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17B" w:rsidRDefault="00C7317B" w:rsidP="00C731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317B" w:rsidRDefault="00C7317B" w:rsidP="00C731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317B" w:rsidRPr="00AD0321" w:rsidRDefault="00C7317B" w:rsidP="00AD0321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занятия МБОУ «Большетавинская ОО</w:t>
      </w:r>
      <w:r w:rsidR="00AD0321">
        <w:rPr>
          <w:rFonts w:ascii="Times New Roman" w:hAnsi="Times New Roman" w:cs="Times New Roman"/>
          <w:sz w:val="28"/>
          <w:szCs w:val="28"/>
        </w:rPr>
        <w:t>Ш»</w:t>
      </w:r>
    </w:p>
    <w:p w:rsidR="00C7317B" w:rsidRPr="00C7317B" w:rsidRDefault="00C7317B" w:rsidP="00C731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спортивно-оздоровительной направленности на 202</w:t>
      </w:r>
      <w:r w:rsidR="000571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571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7317B" w:rsidRDefault="00C7317B"/>
    <w:p w:rsidR="00C7317B" w:rsidRDefault="00C7317B"/>
    <w:p w:rsidR="00C7317B" w:rsidRDefault="00C731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05717E" w:rsidRPr="00C7317B" w:rsidTr="00C7317B">
        <w:tc>
          <w:tcPr>
            <w:tcW w:w="2336" w:type="dxa"/>
          </w:tcPr>
          <w:p w:rsidR="0005717E" w:rsidRPr="00C7317B" w:rsidRDefault="0005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17B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36" w:type="dxa"/>
          </w:tcPr>
          <w:p w:rsidR="0005717E" w:rsidRPr="00C7317B" w:rsidRDefault="0005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17B">
              <w:rPr>
                <w:rFonts w:ascii="Times New Roman" w:hAnsi="Times New Roman" w:cs="Times New Roman"/>
                <w:sz w:val="28"/>
                <w:szCs w:val="28"/>
              </w:rPr>
              <w:t xml:space="preserve">Секция </w:t>
            </w:r>
          </w:p>
        </w:tc>
        <w:tc>
          <w:tcPr>
            <w:tcW w:w="2336" w:type="dxa"/>
          </w:tcPr>
          <w:p w:rsidR="0005717E" w:rsidRPr="00C7317B" w:rsidRDefault="0005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17B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05717E" w:rsidRPr="00C7317B" w:rsidTr="00C7317B">
        <w:tc>
          <w:tcPr>
            <w:tcW w:w="2336" w:type="dxa"/>
          </w:tcPr>
          <w:p w:rsidR="0005717E" w:rsidRPr="00C7317B" w:rsidRDefault="0005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17B">
              <w:rPr>
                <w:rFonts w:ascii="Times New Roman" w:hAnsi="Times New Roman" w:cs="Times New Roman"/>
                <w:sz w:val="28"/>
                <w:szCs w:val="28"/>
              </w:rPr>
              <w:t>Шилова Л.В.</w:t>
            </w:r>
          </w:p>
        </w:tc>
        <w:tc>
          <w:tcPr>
            <w:tcW w:w="2336" w:type="dxa"/>
          </w:tcPr>
          <w:p w:rsidR="0005717E" w:rsidRPr="00C7317B" w:rsidRDefault="0005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1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7317B">
              <w:rPr>
                <w:rFonts w:ascii="Times New Roman" w:hAnsi="Times New Roman" w:cs="Times New Roman"/>
                <w:sz w:val="28"/>
                <w:szCs w:val="28"/>
              </w:rPr>
              <w:t>Здоровичок</w:t>
            </w:r>
            <w:proofErr w:type="spellEnd"/>
            <w:r w:rsidRPr="00C731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05717E" w:rsidRPr="00C7317B" w:rsidRDefault="0005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05717E" w:rsidRPr="00C7317B" w:rsidRDefault="00057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17B">
              <w:rPr>
                <w:rFonts w:ascii="Times New Roman" w:hAnsi="Times New Roman" w:cs="Times New Roman"/>
                <w:sz w:val="28"/>
                <w:szCs w:val="28"/>
              </w:rPr>
              <w:t>16:00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731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31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C7317B" w:rsidRPr="00C7317B" w:rsidRDefault="00C7317B">
      <w:pPr>
        <w:rPr>
          <w:rFonts w:ascii="Times New Roman" w:hAnsi="Times New Roman" w:cs="Times New Roman"/>
          <w:sz w:val="28"/>
          <w:szCs w:val="28"/>
        </w:rPr>
      </w:pPr>
    </w:p>
    <w:p w:rsidR="00CA0641" w:rsidRPr="00C7317B" w:rsidRDefault="00CA0641">
      <w:pPr>
        <w:rPr>
          <w:rFonts w:ascii="Times New Roman" w:hAnsi="Times New Roman" w:cs="Times New Roman"/>
          <w:sz w:val="28"/>
          <w:szCs w:val="28"/>
        </w:rPr>
      </w:pPr>
    </w:p>
    <w:sectPr w:rsidR="00CA0641" w:rsidRPr="00C7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7B"/>
    <w:rsid w:val="0005717E"/>
    <w:rsid w:val="00AD0321"/>
    <w:rsid w:val="00C7317B"/>
    <w:rsid w:val="00CA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8EA4"/>
  <w15:chartTrackingRefBased/>
  <w15:docId w15:val="{3442DD57-8BDE-4B1F-BE24-4C0B88F6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5</cp:revision>
  <dcterms:created xsi:type="dcterms:W3CDTF">2022-10-23T17:18:00Z</dcterms:created>
  <dcterms:modified xsi:type="dcterms:W3CDTF">2025-04-21T06:17:00Z</dcterms:modified>
</cp:coreProperties>
</file>